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BC5E5" w14:textId="380BC176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3</w:t>
      </w:r>
    </w:p>
    <w:p w14:paraId="43A3C59F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административному регламенту</w:t>
      </w:r>
    </w:p>
    <w:p w14:paraId="7CE14005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68620928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140641CA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4F169855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30DEC654" w14:textId="6D6B48FF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47DC5F97" w14:textId="77777777" w:rsidR="00037D99" w:rsidRDefault="00037D99" w:rsidP="00037D99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330C781C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69689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17878113" r:id="rId5"/>
        </w:object>
      </w:r>
    </w:p>
    <w:p w14:paraId="0068A524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4993F6D2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4C70BE97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1C4C8917" w14:textId="77777777" w:rsidR="00BB5F89" w:rsidRPr="00D47EBC" w:rsidRDefault="00BB5F89" w:rsidP="00BB5F89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3F33EFDA" w14:textId="77777777" w:rsidR="00BB5F89" w:rsidRPr="00D47EBC" w:rsidRDefault="00BB5F89" w:rsidP="00BB5F8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46855663" w14:textId="77777777" w:rsidR="00BB5F89" w:rsidRPr="00D47EBC" w:rsidRDefault="00BB5F89" w:rsidP="00BB5F89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, Московская область, 141100            тел.(496)566-99-66, факс (496)566-96-90</w:t>
      </w:r>
    </w:p>
    <w:p w14:paraId="044FE5CA" w14:textId="77777777" w:rsidR="00BB5F89" w:rsidRDefault="00BB5F89" w:rsidP="00BB5F89">
      <w:pPr>
        <w:pStyle w:val="2-"/>
        <w:spacing w:line="276" w:lineRule="auto"/>
      </w:pPr>
    </w:p>
    <w:p w14:paraId="082F3759" w14:textId="77777777" w:rsidR="00BB5F89" w:rsidRPr="006A2A64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B1751" w14:textId="77777777" w:rsidR="00BB5F89" w:rsidRPr="006A2A64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256A4AEE" w14:textId="77777777" w:rsidR="00BB5F89" w:rsidRPr="00080E68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аварийно-восстановительных работ</w:t>
      </w:r>
    </w:p>
    <w:p w14:paraId="79C95164" w14:textId="77777777" w:rsidR="00BB5F89" w:rsidRPr="00047C7E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3B446DBA" w14:textId="77777777" w:rsidR="00BB5F89" w:rsidRPr="00047C7E" w:rsidRDefault="00BB5F89" w:rsidP="00BB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3250E9" w14:textId="77777777" w:rsidR="00BB5F89" w:rsidRPr="003D148A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6456DA67" w14:textId="77777777" w:rsidR="00BB5F89" w:rsidRPr="00E82C10" w:rsidRDefault="00BB5F89" w:rsidP="00BB5F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82C10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5DFDFEFC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2BFCA2" w14:textId="1121AB3D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Выдан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</w:p>
    <w:p w14:paraId="5687D30E" w14:textId="5C91083F" w:rsidR="00EB0A08" w:rsidRPr="00E82C10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E82C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E82C10">
        <w:rPr>
          <w:rFonts w:ascii="Times New Roman" w:eastAsia="Times New Roman" w:hAnsi="Times New Roman"/>
          <w:lang w:eastAsia="ru-RU"/>
        </w:rPr>
        <w:t>(наименование организации, ФИО для физических лиц)</w:t>
      </w:r>
    </w:p>
    <w:p w14:paraId="393A17D5" w14:textId="77777777" w:rsidR="00080E68" w:rsidRDefault="00080E6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B891D5" w14:textId="4B1A885F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</w:t>
      </w:r>
      <w:r w:rsidR="0048666A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14:paraId="4ABF78BD" w14:textId="39411056" w:rsidR="00EB0A08" w:rsidRPr="00E82C10" w:rsidRDefault="00EB0A08" w:rsidP="0048666A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lang w:eastAsia="ru-RU"/>
        </w:rPr>
      </w:pPr>
      <w:r w:rsidRPr="00E82C10">
        <w:rPr>
          <w:rFonts w:ascii="Times New Roman" w:eastAsia="Times New Roman" w:hAnsi="Times New Roman"/>
          <w:lang w:eastAsia="ru-RU"/>
        </w:rPr>
        <w:t>(наименование работ)</w:t>
      </w:r>
    </w:p>
    <w:p w14:paraId="2E87B4C4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2E8F55" w14:textId="329E8C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03D7856" w14:textId="156C29D7" w:rsidR="00EB0A08" w:rsidRPr="00E82C10" w:rsidRDefault="00EB0A08" w:rsidP="002111C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E82C10">
        <w:rPr>
          <w:rFonts w:ascii="Times New Roman" w:eastAsia="Times New Roman" w:hAnsi="Times New Roman"/>
          <w:lang w:eastAsia="ru-RU"/>
        </w:rPr>
        <w:t xml:space="preserve"> </w:t>
      </w:r>
      <w:r w:rsidR="00E82C10">
        <w:rPr>
          <w:rFonts w:ascii="Times New Roman" w:eastAsia="Times New Roman" w:hAnsi="Times New Roman"/>
          <w:lang w:eastAsia="ru-RU"/>
        </w:rPr>
        <w:t xml:space="preserve">             </w:t>
      </w:r>
      <w:r w:rsidRPr="00E82C10">
        <w:rPr>
          <w:rFonts w:ascii="Times New Roman" w:eastAsia="Times New Roman" w:hAnsi="Times New Roman"/>
          <w:lang w:eastAsia="ru-RU"/>
        </w:rPr>
        <w:t>(адрес проведения работ, кадастровый номер земельного участка)</w:t>
      </w:r>
    </w:p>
    <w:p w14:paraId="113E4786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077FD27" w14:textId="63C62A7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__» 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20__ г. и закончить с окончательным выполнением всех работ по благоустройству и восстановлению дорожных покрытий до 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_»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2637985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84D762" w14:textId="63B4A68C" w:rsidR="00EB0A08" w:rsidRPr="00080E68" w:rsidRDefault="00EB0A08" w:rsidP="00080E6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Общие условия: выданный ордер подлежит обязательному закрытию при завершении земляных работ (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указывается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80E68">
        <w:rPr>
          <w:rFonts w:ascii="Times New Roman" w:eastAsia="Times New Roman" w:hAnsi="Times New Roman"/>
          <w:i/>
          <w:sz w:val="28"/>
          <w:szCs w:val="28"/>
          <w:lang w:eastAsia="ru-RU"/>
        </w:rPr>
        <w:t>так же иные общие условия при наличии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)________________</w:t>
      </w:r>
      <w:r w:rsidR="00080E6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</w:p>
    <w:p w14:paraId="3254B040" w14:textId="77777777" w:rsidR="0006076F" w:rsidRDefault="00EB0A08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E6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Особые условия: </w:t>
      </w:r>
    </w:p>
    <w:p w14:paraId="1E2CC6D7" w14:textId="3F8D7F2D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Производитель работ обязан </w:t>
      </w:r>
      <w:proofErr w:type="spellStart"/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>незмедлительно</w:t>
      </w:r>
      <w:proofErr w:type="spellEnd"/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в </w:t>
      </w: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охранных зонах которых производятся земляные работы, о сроках и месте производства работ. </w:t>
      </w:r>
    </w:p>
    <w:p w14:paraId="36D4F083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</w:t>
      </w:r>
    </w:p>
    <w:p w14:paraId="221B933B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3.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 </w:t>
      </w:r>
    </w:p>
    <w:p w14:paraId="16EBF668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4. Производитель работ обязан восстановить благоустройство территории в полном объеме в срок, указанный в ордере. </w:t>
      </w:r>
    </w:p>
    <w:p w14:paraId="7558C18E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5. Выданный ордер подлежит обязательному закрытию после завершения земляных работ. </w:t>
      </w:r>
    </w:p>
    <w:p w14:paraId="69065341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B4C965" w14:textId="41CAE7AF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Особые условия: </w:t>
      </w:r>
      <w:r w:rsidR="006C76C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</w:t>
      </w:r>
      <w:bookmarkStart w:id="0" w:name="_GoBack"/>
      <w:bookmarkEnd w:id="0"/>
    </w:p>
    <w:p w14:paraId="5C9EE6EE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70E1DFD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A15178" w14:textId="7641C24A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организации: </w:t>
      </w:r>
      <w:r w:rsidR="006C76C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</w:p>
    <w:p w14:paraId="6EBF4B46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B79EBC" w14:textId="5C37FFE8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Телефон: </w:t>
      </w:r>
      <w:r w:rsidR="006C76C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</w:t>
      </w:r>
    </w:p>
    <w:p w14:paraId="0E517821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7A37B1" w14:textId="4B243D49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производ</w:t>
      </w:r>
      <w:r w:rsidR="00B37D7B">
        <w:rPr>
          <w:rFonts w:ascii="Times New Roman" w:eastAsia="Times New Roman" w:hAnsi="Times New Roman"/>
          <w:sz w:val="28"/>
          <w:szCs w:val="28"/>
          <w:lang w:eastAsia="ru-RU"/>
        </w:rPr>
        <w:t>ство работ: __________________________________________________________________</w:t>
      </w:r>
    </w:p>
    <w:p w14:paraId="79B779DB" w14:textId="77777777" w:rsidR="0006076F" w:rsidRPr="0006076F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6E9FF7" w14:textId="7835B5D4" w:rsidR="00EB0A08" w:rsidRPr="00080E68" w:rsidRDefault="0006076F" w:rsidP="000607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076F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</w:p>
    <w:p w14:paraId="2CFB738A" w14:textId="20617D68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8C4070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0D138" w14:textId="77777777" w:rsidR="00EB0A08" w:rsidRPr="00080E6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23871F" w14:textId="77777777" w:rsidR="00E82C10" w:rsidRPr="00820048" w:rsidRDefault="00E82C10" w:rsidP="00E82C1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28037439" w14:textId="77777777" w:rsidR="00E82C10" w:rsidRPr="00820048" w:rsidRDefault="00E82C10" w:rsidP="00E82C1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278E7EE2" w14:textId="77777777" w:rsidR="00E82C10" w:rsidRPr="006A2A64" w:rsidRDefault="00E82C10" w:rsidP="00E82C10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14:paraId="20A67C38" w14:textId="77777777" w:rsidR="00E82C10" w:rsidRPr="00820048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 ФИО</w:t>
      </w:r>
    </w:p>
    <w:p w14:paraId="2DF83B33" w14:textId="77777777" w:rsidR="00E82C10" w:rsidRPr="00820048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lang w:eastAsia="ru-RU"/>
        </w:rPr>
        <w:t>органа, осуществляющего выдачу</w:t>
      </w:r>
    </w:p>
    <w:p w14:paraId="2703D89D" w14:textId="77777777" w:rsidR="00E82C10" w:rsidRPr="00820048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5999C4A4" w14:textId="77777777" w:rsidR="00E82C10" w:rsidRPr="00820048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7B19BDF6" w14:textId="77777777" w:rsidR="00E82C10" w:rsidRPr="006A2A64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98646" w14:textId="77777777" w:rsidR="00E82C10" w:rsidRPr="006A2A64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0DC0E14E" w14:textId="77777777" w:rsidR="00E82C10" w:rsidRPr="006A2A64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9037D1" w14:textId="77777777" w:rsidR="00E82C10" w:rsidRPr="006A2A64" w:rsidRDefault="00E82C10" w:rsidP="00E82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p w14:paraId="401496C6" w14:textId="3F441E9D" w:rsidR="006C5C8D" w:rsidRPr="00080E68" w:rsidRDefault="006C5C8D" w:rsidP="00037D99">
      <w:pPr>
        <w:spacing w:line="240" w:lineRule="auto"/>
        <w:jc w:val="right"/>
        <w:rPr>
          <w:sz w:val="28"/>
          <w:szCs w:val="28"/>
        </w:rPr>
      </w:pPr>
    </w:p>
    <w:sectPr w:rsidR="006C5C8D" w:rsidRPr="00080E68" w:rsidSect="001D59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37D99"/>
    <w:rsid w:val="0006076F"/>
    <w:rsid w:val="00064013"/>
    <w:rsid w:val="00080E68"/>
    <w:rsid w:val="000A431D"/>
    <w:rsid w:val="001A33FE"/>
    <w:rsid w:val="001D591D"/>
    <w:rsid w:val="002111CB"/>
    <w:rsid w:val="0030457A"/>
    <w:rsid w:val="00326CEB"/>
    <w:rsid w:val="0044653A"/>
    <w:rsid w:val="0048666A"/>
    <w:rsid w:val="0061674F"/>
    <w:rsid w:val="006B53D5"/>
    <w:rsid w:val="006C5C8D"/>
    <w:rsid w:val="006C76C0"/>
    <w:rsid w:val="006F705F"/>
    <w:rsid w:val="008A58F3"/>
    <w:rsid w:val="009254DD"/>
    <w:rsid w:val="00983E8B"/>
    <w:rsid w:val="00B37D7B"/>
    <w:rsid w:val="00BB5F89"/>
    <w:rsid w:val="00BF0367"/>
    <w:rsid w:val="00C67811"/>
    <w:rsid w:val="00E82C10"/>
    <w:rsid w:val="00E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F9AA4D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BB5F89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BB5F8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17</cp:revision>
  <dcterms:created xsi:type="dcterms:W3CDTF">2024-12-11T07:51:00Z</dcterms:created>
  <dcterms:modified xsi:type="dcterms:W3CDTF">2025-08-28T06:22:00Z</dcterms:modified>
</cp:coreProperties>
</file>